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A1" w:rsidRPr="00B218CC" w:rsidRDefault="00DA0889" w:rsidP="00B019A1">
      <w:pPr>
        <w:jc w:val="center"/>
        <w:rPr>
          <w:i/>
          <w:lang w:val="en-GB"/>
        </w:rPr>
      </w:pPr>
      <w:r>
        <w:rPr>
          <w:lang w:val="en-GB"/>
        </w:rPr>
        <w:t xml:space="preserve">CLL </w:t>
      </w:r>
      <w:r w:rsidR="00B019A1" w:rsidRPr="00B218CC">
        <w:rPr>
          <w:lang w:val="en-GB"/>
        </w:rPr>
        <w:t>Health States (</w:t>
      </w:r>
      <w:r w:rsidR="00B019A1" w:rsidRPr="00B218CC">
        <w:rPr>
          <w:i/>
          <w:lang w:val="en-GB"/>
        </w:rPr>
        <w:t>symbols, rather than titles, were used to indicate the health states during the interviews)</w:t>
      </w:r>
    </w:p>
    <w:p w:rsidR="00B019A1" w:rsidRPr="00B218CC" w:rsidRDefault="00B019A1" w:rsidP="00B019A1">
      <w:pPr>
        <w:rPr>
          <w:lang w:val="en-GB"/>
        </w:rPr>
      </w:pPr>
    </w:p>
    <w:p w:rsidR="00B019A1" w:rsidRPr="00B218CC" w:rsidRDefault="00B019A1" w:rsidP="00B019A1">
      <w:pPr>
        <w:rPr>
          <w:i/>
          <w:lang w:val="en-GB"/>
        </w:rPr>
      </w:pPr>
      <w:r w:rsidRPr="00B218CC">
        <w:rPr>
          <w:i/>
          <w:lang w:val="en-GB"/>
        </w:rPr>
        <w:t>Complete Response (CR)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have cancer of the blood that may not be life-threatening, but it may affect your well-being.  This disease results in a weakened immune system, increasing the chance of getting infections.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Your symptoms have improved with treatment.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do not have swollen glands in your neck, armpits, or groin.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Daily activities do not take more effort than usual, but you feel slightly fatigued (tired and weak).  You do not feel short of breath during normal activities.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Your appetite is normal.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do not have trouble sleeping because of night sweats.</w:t>
      </w:r>
    </w:p>
    <w:p w:rsidR="00B019A1" w:rsidRPr="00B218CC" w:rsidRDefault="00B019A1" w:rsidP="00B019A1">
      <w:pPr>
        <w:rPr>
          <w:i/>
          <w:lang w:val="en-GB"/>
        </w:rPr>
      </w:pPr>
    </w:p>
    <w:p w:rsidR="00B019A1" w:rsidRPr="00B218CC" w:rsidRDefault="00B019A1" w:rsidP="00B019A1">
      <w:pPr>
        <w:ind w:left="180" w:hanging="180"/>
        <w:rPr>
          <w:i/>
          <w:lang w:val="en-GB"/>
        </w:rPr>
      </w:pPr>
      <w:r w:rsidRPr="00B218CC">
        <w:rPr>
          <w:i/>
          <w:lang w:val="en-GB"/>
        </w:rPr>
        <w:t>Partial Response (PR)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have cancer of the blood that may not be life-threatening, but it may affect your well-being.  This disease results in a weakened immune system, increasing the chance of getting infections.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Your symptoms have improved with treatment.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Your swollen glands in your neck, armpits, or groin are smaller than they were before treatment.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Daily activities may take more effort than usual, and you feel a little fatigued (tired and weak).  You may feel short of breath during normal activities.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Sometimes, you don’t feel hungry or you feel full after eating a little.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 occasionally have trouble sleeping because of night sweats that wake you up.  </w:t>
      </w:r>
    </w:p>
    <w:p w:rsidR="00B019A1" w:rsidRPr="00B218CC" w:rsidRDefault="00B019A1" w:rsidP="00B019A1">
      <w:pPr>
        <w:ind w:left="180" w:hanging="180"/>
        <w:rPr>
          <w:i/>
          <w:lang w:val="en-GB"/>
        </w:rPr>
      </w:pPr>
    </w:p>
    <w:p w:rsidR="00B019A1" w:rsidRPr="00B218CC" w:rsidRDefault="00B019A1" w:rsidP="00B019A1">
      <w:pPr>
        <w:ind w:left="180" w:hanging="180"/>
        <w:rPr>
          <w:i/>
          <w:lang w:val="en-GB"/>
        </w:rPr>
      </w:pPr>
      <w:r w:rsidRPr="00B218CC">
        <w:rPr>
          <w:i/>
          <w:lang w:val="en-GB"/>
        </w:rPr>
        <w:t>No Change (NC)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have cancer of the blood that may not be life-threatening, but it may affect your well-being.  This disease results in a weakened immune system, increasing the chance of getting infections.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Your symptoms have stabilized with treatment.  Your symptoms have not improved or worsened.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 have swollen glands in your neck, armpits, or groin that look like lumps and may be visible and uncomfortable. 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Daily activities take more effort than usual, and you often are fatigued (tired and weak).  You feel short of breath during normal activities.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Much of the time, you don’t feel hungry or you feel full after eating a little.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often have trouble sleeping because of night sweats that wake you up.</w:t>
      </w:r>
    </w:p>
    <w:p w:rsidR="00B019A1" w:rsidRPr="00B218CC" w:rsidRDefault="00B019A1" w:rsidP="00B019A1">
      <w:pPr>
        <w:ind w:left="180" w:hanging="180"/>
        <w:rPr>
          <w:i/>
          <w:lang w:val="en-GB"/>
        </w:rPr>
      </w:pPr>
    </w:p>
    <w:p w:rsidR="00B019A1" w:rsidRPr="00B218CC" w:rsidRDefault="00B019A1" w:rsidP="00B019A1">
      <w:pPr>
        <w:ind w:left="180" w:hanging="180"/>
        <w:rPr>
          <w:i/>
          <w:lang w:val="en-GB"/>
        </w:rPr>
      </w:pPr>
      <w:r w:rsidRPr="00B218CC">
        <w:rPr>
          <w:i/>
          <w:lang w:val="en-GB"/>
        </w:rPr>
        <w:t>Progressive Disease (PD)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have cancer of the blood that may not be life-threatening, but it may affect your well-being.  This disease results in a weakened immune system, increasing the chance of getting infections.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Your symptoms are getting worse.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Your swollen glands in your neck, armpits, or groin are bigger and visible.  They may be uncomfortable.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Daily activities require a lot of effort, and you are almost always fatigued (tired and weak). You feel short of breath during normal activities.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Almost always, you don’t feel hungry or you feel full after eating a little.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Most of the time, you have trouble sleeping because of night sweats that wake you up.</w:t>
      </w:r>
    </w:p>
    <w:p w:rsidR="00B019A1" w:rsidRPr="00B218CC" w:rsidRDefault="00B019A1" w:rsidP="00B019A1">
      <w:pPr>
        <w:ind w:left="180" w:hanging="180"/>
        <w:rPr>
          <w:lang w:val="en-GB"/>
        </w:rPr>
      </w:pPr>
    </w:p>
    <w:p w:rsidR="00B019A1" w:rsidRPr="00B218CC" w:rsidRDefault="00B019A1" w:rsidP="00B019A1">
      <w:pPr>
        <w:ind w:left="180" w:hanging="180"/>
        <w:rPr>
          <w:i/>
          <w:lang w:val="en-GB"/>
        </w:rPr>
      </w:pPr>
      <w:r w:rsidRPr="00B218CC">
        <w:rPr>
          <w:i/>
          <w:lang w:val="en-GB"/>
        </w:rPr>
        <w:lastRenderedPageBreak/>
        <w:t>NC + nausea (grade 1 or 2)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have cancer of the blood that may not be life-threatening, but it may affect your well-being.  This disease results in a weakened immune system, increasing the chance of getting infections.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Your symptoms have stabilized with treatment.  Your symptoms have not improved or worsened.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 have swollen glands in your neck, armpits, or groin that look like lumps and may be visible and uncomfortable. 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Daily activities take more effort than usual, and you often are fatigued (tired and weak).  You feel short of breath during normal activities.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Much of the time, you don’t feel hungry or you feel full after eating a little.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often have trouble sleeping because of night sweats that wake you up.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Once a month when you receive treatment, you experience nausea for 24-48 hours, during which time you don’t feel like eating, and food may have a funny metallic taste.  Most of the time, this can be relieved with medication.</w:t>
      </w:r>
    </w:p>
    <w:p w:rsidR="00B019A1" w:rsidRPr="00B218CC" w:rsidRDefault="00B019A1" w:rsidP="00B019A1">
      <w:pPr>
        <w:ind w:left="180" w:hanging="180"/>
        <w:rPr>
          <w:i/>
          <w:lang w:val="en-GB"/>
        </w:rPr>
      </w:pPr>
    </w:p>
    <w:p w:rsidR="00B019A1" w:rsidRPr="00B218CC" w:rsidRDefault="00B019A1" w:rsidP="00B019A1">
      <w:pPr>
        <w:ind w:left="180" w:hanging="180"/>
        <w:rPr>
          <w:i/>
          <w:lang w:val="en-GB"/>
        </w:rPr>
      </w:pPr>
      <w:r w:rsidRPr="00B218CC">
        <w:rPr>
          <w:i/>
          <w:lang w:val="en-GB"/>
        </w:rPr>
        <w:t>NC + nausea/vomiting (grade 1 or 2)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have cancer of the blood that may not be life-threatening, but it may affect your well-being.  This disease results in a weakened immune system, increasing the chance of getting infections.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Your symptoms have stabilized with treatment.  Your symptoms have not improved or worsened.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 have swollen glands in your neck, armpits, or groin that look like lumps and may be visible and uncomfortable. 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Daily activities take more effort than usual, and you often are fatigued (tired and weak).  You feel short of breath during normal activities.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Much of the time, you don’t feel hungry or you feel full after eating a little.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often have trouble sleeping because of night sweats that wake you up.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Once a month when you receive treatment, you experience nausea and vomiting for 24-48 hours, during which time you don’t feel like eating, and food may have a funny metallic taste.  Most of the time, this can be relieved with medication.</w:t>
      </w:r>
    </w:p>
    <w:p w:rsidR="00B019A1" w:rsidRPr="00B218CC" w:rsidRDefault="00B019A1" w:rsidP="00B019A1">
      <w:pPr>
        <w:ind w:left="180" w:hanging="180"/>
        <w:rPr>
          <w:lang w:val="en-GB"/>
        </w:rPr>
      </w:pPr>
    </w:p>
    <w:p w:rsidR="00B019A1" w:rsidRPr="00B218CC" w:rsidRDefault="00B019A1" w:rsidP="00B019A1">
      <w:pPr>
        <w:ind w:left="180" w:hanging="180"/>
        <w:rPr>
          <w:i/>
          <w:lang w:val="en-GB"/>
        </w:rPr>
      </w:pPr>
      <w:r w:rsidRPr="00B218CC">
        <w:rPr>
          <w:i/>
          <w:lang w:val="en-GB"/>
        </w:rPr>
        <w:t>NC + diarrhea (grade 1 or 2)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have cancer of the blood that may not be life-threatening, but it may affect your well-being.  This disease results in a weakened immune system, increasing the chance of getting infections.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Your symptoms have stabilized with treatment.  Your symptoms have not improved or worsened.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 have swollen glands in your neck, armpits, or groin that look like lumps and may be visible and uncomfortable. 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Daily activities take more effort than usual, and you often are fatigued (tired and weak).  You feel short of breath during normal activities.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Much of the time, you don’t feel hungry or you feel full after eating a little. 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often have trouble sleeping because of night sweats that wake you up.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Once a month when you receive treatment, you experience 3 to 4 episodes per day of diarrhea (watery stools) that lasts for 3 to 4 days.</w:t>
      </w:r>
    </w:p>
    <w:p w:rsidR="00B019A1" w:rsidRPr="00B218CC" w:rsidRDefault="00B019A1" w:rsidP="00B019A1">
      <w:pPr>
        <w:ind w:left="180" w:hanging="180"/>
        <w:rPr>
          <w:lang w:val="en-GB"/>
        </w:rPr>
      </w:pPr>
    </w:p>
    <w:p w:rsidR="00B019A1" w:rsidRPr="00B218CC" w:rsidRDefault="00B019A1" w:rsidP="00B019A1">
      <w:pPr>
        <w:ind w:left="180" w:hanging="180"/>
        <w:rPr>
          <w:i/>
          <w:lang w:val="en-GB"/>
        </w:rPr>
      </w:pPr>
      <w:r w:rsidRPr="00B218CC">
        <w:rPr>
          <w:i/>
          <w:lang w:val="en-GB"/>
        </w:rPr>
        <w:t>NC + anemia (grade 3 or 4)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have cancer of the blood that may not be life-threatening, but it may affect your well-being.  This disease results in a weakened immune system, increasing the chance of getting infections.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lastRenderedPageBreak/>
        <w:t>• Your symptoms have stabilized with treatment.  Your symptoms have not improved or worsened.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 have swollen glands in your neck, armpits, or groin that look like lumps and may be visible and uncomfortable. 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experience substantial fatigue (tiredness/weakness), and your ability to exercise (walking or shopping, etc.) is substantially limited. You feel short of breath during normal activities.  You receive a 6-hour blood transfusion at the clinic, which relieves the fatigue for 2-3 weeks.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Much of the time, you don’t feel hungry or you feel full after eating a little.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often have trouble sleeping because of night sweats that wake you up.</w:t>
      </w:r>
    </w:p>
    <w:p w:rsidR="00B019A1" w:rsidRPr="00B218CC" w:rsidRDefault="00B019A1" w:rsidP="00B019A1">
      <w:pPr>
        <w:ind w:left="180" w:hanging="180"/>
        <w:rPr>
          <w:i/>
          <w:lang w:val="en-GB"/>
        </w:rPr>
      </w:pPr>
    </w:p>
    <w:p w:rsidR="00B019A1" w:rsidRPr="00B218CC" w:rsidRDefault="00B019A1" w:rsidP="00B019A1">
      <w:pPr>
        <w:ind w:left="180" w:hanging="180"/>
        <w:rPr>
          <w:i/>
          <w:lang w:val="en-GB"/>
        </w:rPr>
      </w:pPr>
      <w:r w:rsidRPr="00B218CC">
        <w:rPr>
          <w:i/>
          <w:lang w:val="en-GB"/>
        </w:rPr>
        <w:t>NC + pyrexia (grade 3 or 4)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have cancer of the blood that may not be life-threatening, but it may affect your well-being.  This disease results in a weakened immune system, increasing the chance of getting infections.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Your symptoms have stabilized with treatment.  Your symptoms have not improved or worsened.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 have swollen glands in your neck, armpits, or groin that look like lumps and may be visible and uncomfortable. 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Daily activities take more effort than usual, and you often are fatigued (tired and weak).  You feel short of breath during normal activities.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Much of the time, you don’t feel hungry or you feel full after eating a little.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often have trouble sleeping because of night sweats that wake you up.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Once a month, you develop a fever due to infection, and this requires treatment in the hospital for 4 to 5 days.</w:t>
      </w:r>
    </w:p>
    <w:p w:rsidR="00B019A1" w:rsidRPr="00B218CC" w:rsidRDefault="00B019A1" w:rsidP="00B019A1">
      <w:pPr>
        <w:ind w:left="180" w:hanging="180"/>
        <w:rPr>
          <w:i/>
          <w:lang w:val="en-GB"/>
        </w:rPr>
      </w:pPr>
    </w:p>
    <w:p w:rsidR="00B019A1" w:rsidRPr="00B218CC" w:rsidRDefault="00B019A1" w:rsidP="00B019A1">
      <w:pPr>
        <w:ind w:left="180" w:hanging="180"/>
        <w:rPr>
          <w:i/>
          <w:lang w:val="en-GB"/>
        </w:rPr>
      </w:pPr>
      <w:r w:rsidRPr="00B218CC">
        <w:rPr>
          <w:i/>
          <w:lang w:val="en-GB"/>
        </w:rPr>
        <w:t>NC + pneumonia (grade 3 or 4)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have cancer of the blood that may not be life-threatening, but it may affect your well-being.  This disease results in a weakened immune system, increasing the chance of getting infections.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Your symptoms have stabilized with treatment.  Your symptoms have not improved or worsened.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 have swollen glands in your neck, armpits, or groin that look like lumps and may be visible and uncomfortable. 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Daily activities take more effort than usual, and you often are fatigued (tired and weak).  You feel short of breath during normal activities.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Much of the time, you don’t feel hungry or you feel full after eating a little.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often have trouble sleeping because of night sweats that wake you up.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Once a month, you have pneumonia, which causes coughing, chest pain, fever, and breathlessness. This requires you to stay in the hospital for 7-10 days and receive intravenous antibiotics.</w:t>
      </w:r>
    </w:p>
    <w:p w:rsidR="00B019A1" w:rsidRPr="00B218CC" w:rsidRDefault="00B019A1" w:rsidP="00B019A1">
      <w:pPr>
        <w:ind w:left="180" w:hanging="180"/>
        <w:rPr>
          <w:lang w:val="en-GB"/>
        </w:rPr>
      </w:pPr>
    </w:p>
    <w:p w:rsidR="00B019A1" w:rsidRPr="00B218CC" w:rsidRDefault="00B019A1" w:rsidP="00B019A1">
      <w:pPr>
        <w:ind w:left="180" w:hanging="180"/>
        <w:rPr>
          <w:i/>
          <w:lang w:val="en-GB"/>
        </w:rPr>
      </w:pPr>
      <w:r w:rsidRPr="00B218CC">
        <w:rPr>
          <w:i/>
          <w:lang w:val="en-GB"/>
        </w:rPr>
        <w:t>Second-line treatment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have cancer of the blood that may not be life-threatening, but it may affect your well-being.  This disease results in a weakened immune system, increasing the chance of getting infections.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This is your second time on treatment because your symptoms worsened.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 have swollen glands in your neck, armpits, or groin that look like lumps and may be visible and uncomfortable. 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Daily activities require quite a bit of effort, and you are fatigued (tired and weak) much of the time.  You feel short of breath during normal activities.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lastRenderedPageBreak/>
        <w:t>• Much of the time, you don’t feel hungry or you feel full after eating a little.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often have trouble sleeping because of night sweats that wake you up.</w:t>
      </w:r>
    </w:p>
    <w:p w:rsidR="00B019A1" w:rsidRPr="00B218CC" w:rsidRDefault="00B019A1" w:rsidP="00B019A1">
      <w:pPr>
        <w:ind w:left="180" w:hanging="180"/>
        <w:rPr>
          <w:i/>
          <w:lang w:val="en-GB"/>
        </w:rPr>
      </w:pPr>
    </w:p>
    <w:p w:rsidR="00B019A1" w:rsidRPr="00B218CC" w:rsidRDefault="00B019A1" w:rsidP="00B019A1">
      <w:pPr>
        <w:ind w:left="180" w:hanging="180"/>
        <w:rPr>
          <w:i/>
          <w:lang w:val="en-GB"/>
        </w:rPr>
      </w:pPr>
      <w:r w:rsidRPr="00B218CC">
        <w:rPr>
          <w:i/>
          <w:lang w:val="en-GB"/>
        </w:rPr>
        <w:t>Third-line treatment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have cancer of the blood that may not be life-threatening, but it may affect your well-being.  This disease results in a weakened immune system, increasing the chance of getting infections.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This is your third time on treatment because your symptoms worsened.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You have swollen glands in your neck, armpits, or groin that look like lumps and may be visible and uncomfortable.  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 xml:space="preserve">• Daily activities require a lot of effort, and you are almost always fatigued (tired and weak).  You feel short of breath during normal activities. </w:t>
      </w:r>
    </w:p>
    <w:p w:rsidR="00B019A1" w:rsidRPr="00B218CC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Much of the time, you don’t feel hungry or you feel full after eating a little.</w:t>
      </w:r>
    </w:p>
    <w:p w:rsidR="00B019A1" w:rsidRDefault="00B019A1" w:rsidP="00B019A1">
      <w:pPr>
        <w:ind w:left="180" w:hanging="180"/>
        <w:rPr>
          <w:lang w:val="en-GB"/>
        </w:rPr>
      </w:pPr>
      <w:r w:rsidRPr="00B218CC">
        <w:rPr>
          <w:lang w:val="en-GB"/>
        </w:rPr>
        <w:t>• You often have trouble sleeping because of night sweats that wake you up.</w:t>
      </w:r>
    </w:p>
    <w:p w:rsidR="00B019A1" w:rsidRDefault="00B019A1" w:rsidP="00B019A1">
      <w:pPr>
        <w:ind w:left="180" w:hanging="180"/>
        <w:rPr>
          <w:lang w:val="en-GB"/>
        </w:rPr>
      </w:pPr>
    </w:p>
    <w:p w:rsidR="00B019A1" w:rsidRDefault="00057EFD" w:rsidP="00B019A1">
      <w:pPr>
        <w:rPr>
          <w:lang w:val="en-GB"/>
        </w:rPr>
      </w:pPr>
      <w:r>
        <w:rPr>
          <w:lang w:val="en-GB"/>
        </w:rPr>
        <w:fldChar w:fldCharType="begin"/>
      </w:r>
      <w:r w:rsidR="00B019A1">
        <w:rPr>
          <w:lang w:val="en-GB"/>
        </w:rPr>
        <w:instrText xml:space="preserve"> ADDIN REFMGR.REFLIST </w:instrText>
      </w:r>
      <w:r>
        <w:rPr>
          <w:lang w:val="en-GB"/>
        </w:rPr>
        <w:fldChar w:fldCharType="end"/>
      </w:r>
    </w:p>
    <w:p w:rsidR="00F30F64" w:rsidRDefault="00F30F64"/>
    <w:sectPr w:rsidR="00F30F64" w:rsidSect="001A280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3F" w:rsidRDefault="00BC163F" w:rsidP="00057EFD">
      <w:r>
        <w:separator/>
      </w:r>
    </w:p>
  </w:endnote>
  <w:endnote w:type="continuationSeparator" w:id="0">
    <w:p w:rsidR="00BC163F" w:rsidRDefault="00BC163F" w:rsidP="0005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72" w:rsidRPr="00492802" w:rsidRDefault="00B019A1">
    <w:pPr>
      <w:pStyle w:val="Footer"/>
      <w:rPr>
        <w:sz w:val="18"/>
        <w:szCs w:val="18"/>
      </w:rPr>
    </w:pPr>
    <w:r w:rsidRPr="00492802">
      <w:rPr>
        <w:sz w:val="18"/>
        <w:szCs w:val="18"/>
      </w:rPr>
      <w:tab/>
    </w:r>
    <w:r w:rsidRPr="00492802">
      <w:rPr>
        <w:sz w:val="18"/>
        <w:szCs w:val="18"/>
      </w:rPr>
      <w:tab/>
    </w:r>
    <w:r w:rsidR="00057EFD" w:rsidRPr="00492802">
      <w:rPr>
        <w:rStyle w:val="PageNumber"/>
        <w:sz w:val="18"/>
        <w:szCs w:val="18"/>
      </w:rPr>
      <w:fldChar w:fldCharType="begin"/>
    </w:r>
    <w:r w:rsidRPr="00492802">
      <w:rPr>
        <w:rStyle w:val="PageNumber"/>
        <w:sz w:val="18"/>
        <w:szCs w:val="18"/>
      </w:rPr>
      <w:instrText xml:space="preserve"> PAGE </w:instrText>
    </w:r>
    <w:r w:rsidR="00057EFD" w:rsidRPr="00492802">
      <w:rPr>
        <w:rStyle w:val="PageNumber"/>
        <w:sz w:val="18"/>
        <w:szCs w:val="18"/>
      </w:rPr>
      <w:fldChar w:fldCharType="separate"/>
    </w:r>
    <w:r w:rsidR="00DA0889">
      <w:rPr>
        <w:rStyle w:val="PageNumber"/>
        <w:noProof/>
        <w:sz w:val="18"/>
        <w:szCs w:val="18"/>
      </w:rPr>
      <w:t>1</w:t>
    </w:r>
    <w:r w:rsidR="00057EFD" w:rsidRPr="00492802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3F" w:rsidRDefault="00BC163F" w:rsidP="00057EFD">
      <w:r>
        <w:separator/>
      </w:r>
    </w:p>
  </w:footnote>
  <w:footnote w:type="continuationSeparator" w:id="0">
    <w:p w:rsidR="00BC163F" w:rsidRDefault="00BC163F" w:rsidP="00057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9A1"/>
    <w:rsid w:val="00057EFD"/>
    <w:rsid w:val="003F39A2"/>
    <w:rsid w:val="00674091"/>
    <w:rsid w:val="00B019A1"/>
    <w:rsid w:val="00BC163F"/>
    <w:rsid w:val="00DA0889"/>
    <w:rsid w:val="00F3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A1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1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19A1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B01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8330</Characters>
  <Application>Microsoft Office Word</Application>
  <DocSecurity>0</DocSecurity>
  <Lines>69</Lines>
  <Paragraphs>19</Paragraphs>
  <ScaleCrop>false</ScaleCrop>
  <Company> 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Grinspan</dc:creator>
  <cp:keywords/>
  <dc:description/>
  <cp:lastModifiedBy>Jessica Grinspan</cp:lastModifiedBy>
  <cp:revision>2</cp:revision>
  <dcterms:created xsi:type="dcterms:W3CDTF">2010-03-19T14:00:00Z</dcterms:created>
  <dcterms:modified xsi:type="dcterms:W3CDTF">2010-03-19T14:06:00Z</dcterms:modified>
</cp:coreProperties>
</file>